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2C" w:rsidRPr="006B7E2C" w:rsidRDefault="006B7E2C" w:rsidP="006B7E2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Hampton Inn Sidney,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Ohio </w:t>
      </w:r>
      <w:r w:rsidRPr="006B7E2C">
        <w:rPr>
          <w:rFonts w:ascii="Helvetica" w:eastAsia="Times New Roman" w:hAnsi="Helvetica" w:cs="Helvetica"/>
          <w:color w:val="000000"/>
          <w:sz w:val="20"/>
          <w:szCs w:val="20"/>
        </w:rPr>
        <w:t xml:space="preserve"> has</w:t>
      </w:r>
      <w:proofErr w:type="gramEnd"/>
      <w:r w:rsidRPr="006B7E2C">
        <w:rPr>
          <w:rFonts w:ascii="Helvetica" w:eastAsia="Times New Roman" w:hAnsi="Helvetica" w:cs="Helvetica"/>
          <w:color w:val="000000"/>
          <w:sz w:val="20"/>
          <w:szCs w:val="20"/>
        </w:rPr>
        <w:t xml:space="preserve"> an immediate opening for passionate and driven individuals to fulfill Breakfast Attendant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Position. Hours would be</w:t>
      </w:r>
      <w:r w:rsidRPr="006B7E2C">
        <w:rPr>
          <w:rFonts w:ascii="Helvetica" w:eastAsia="Times New Roman" w:hAnsi="Helvetica" w:cs="Helvetica"/>
          <w:color w:val="000000"/>
          <w:sz w:val="20"/>
          <w:szCs w:val="20"/>
        </w:rPr>
        <w:t xml:space="preserve"> 5am-10am. With a chance of extra hours throughout the week.</w:t>
      </w:r>
    </w:p>
    <w:p w:rsidR="006B7E2C" w:rsidRDefault="006B7E2C" w:rsidP="006B7E2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E2C">
        <w:rPr>
          <w:rFonts w:ascii="Helvetica" w:eastAsia="Times New Roman" w:hAnsi="Helvetica" w:cs="Helvetica"/>
          <w:color w:val="000000"/>
          <w:sz w:val="20"/>
          <w:szCs w:val="20"/>
        </w:rPr>
        <w:t>Breakfast Attendant is responsible for exceptional guest service by welcoming all guest to enjoy the prepared breakfast with a smile and positive attitude. Ensuring the Breakfast area is stocked and presentable during the posted Breakfast times. Properly cleaning and stocking the area for the next day’s Breakfast hours. Presenting a clean and safe environment for the guests at all times.</w:t>
      </w:r>
    </w:p>
    <w:p w:rsidR="006B7E2C" w:rsidRPr="006B7E2C" w:rsidRDefault="006B7E2C" w:rsidP="006B7E2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E2C">
        <w:rPr>
          <w:rFonts w:ascii="Helvetica" w:eastAsia="Times New Roman" w:hAnsi="Helvetica" w:cs="Helvetica"/>
          <w:color w:val="000000"/>
          <w:sz w:val="20"/>
          <w:szCs w:val="20"/>
        </w:rPr>
        <w:t>Responsibilities and Duties:</w:t>
      </w:r>
    </w:p>
    <w:p w:rsidR="006B7E2C" w:rsidRPr="006B7E2C" w:rsidRDefault="006B7E2C" w:rsidP="006B7E2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E2C">
        <w:rPr>
          <w:rFonts w:ascii="Helvetica" w:eastAsia="Times New Roman" w:hAnsi="Helvetica" w:cs="Helvetica"/>
          <w:color w:val="000000"/>
          <w:sz w:val="20"/>
          <w:szCs w:val="20"/>
        </w:rPr>
        <w:t>* Prepare all food on the menu for the day</w:t>
      </w:r>
    </w:p>
    <w:p w:rsidR="006B7E2C" w:rsidRPr="006B7E2C" w:rsidRDefault="006B7E2C" w:rsidP="006B7E2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E2C">
        <w:rPr>
          <w:rFonts w:ascii="Helvetica" w:eastAsia="Times New Roman" w:hAnsi="Helvetica" w:cs="Helvetica"/>
          <w:color w:val="000000"/>
          <w:sz w:val="20"/>
          <w:szCs w:val="20"/>
        </w:rPr>
        <w:t>* Keeping area clean and safe for guests</w:t>
      </w:r>
    </w:p>
    <w:p w:rsidR="006B7E2C" w:rsidRPr="006B7E2C" w:rsidRDefault="006B7E2C" w:rsidP="006B7E2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E2C">
        <w:rPr>
          <w:rFonts w:ascii="Helvetica" w:eastAsia="Times New Roman" w:hAnsi="Helvetica" w:cs="Helvetica"/>
          <w:color w:val="000000"/>
          <w:sz w:val="20"/>
          <w:szCs w:val="20"/>
        </w:rPr>
        <w:t>* Excellent communication skills</w:t>
      </w:r>
    </w:p>
    <w:p w:rsidR="006B7E2C" w:rsidRPr="006B7E2C" w:rsidRDefault="006B7E2C" w:rsidP="006B7E2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E2C">
        <w:rPr>
          <w:rFonts w:ascii="Helvetica" w:eastAsia="Times New Roman" w:hAnsi="Helvetica" w:cs="Helvetica"/>
          <w:color w:val="000000"/>
          <w:sz w:val="20"/>
          <w:szCs w:val="20"/>
        </w:rPr>
        <w:t>* Always visible in the Breakfast area and ready to assist guests with their questions.</w:t>
      </w:r>
    </w:p>
    <w:p w:rsidR="006B7E2C" w:rsidRPr="006B7E2C" w:rsidRDefault="006B7E2C" w:rsidP="006B7E2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E2C">
        <w:rPr>
          <w:rFonts w:ascii="Helvetica" w:eastAsia="Times New Roman" w:hAnsi="Helvetica" w:cs="Helvetica"/>
          <w:color w:val="000000"/>
          <w:sz w:val="20"/>
          <w:szCs w:val="20"/>
        </w:rPr>
        <w:t>* Respond effectively and efficiently to guests complaints</w:t>
      </w:r>
    </w:p>
    <w:p w:rsidR="006B7E2C" w:rsidRPr="006B7E2C" w:rsidRDefault="006B7E2C" w:rsidP="006B7E2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E2C">
        <w:rPr>
          <w:rFonts w:ascii="Helvetica" w:eastAsia="Times New Roman" w:hAnsi="Helvetica" w:cs="Helvetica"/>
          <w:color w:val="000000"/>
          <w:sz w:val="20"/>
          <w:szCs w:val="20"/>
        </w:rPr>
        <w:t>* Build relationships with guests to drive continuous improvement in guest satisfaction</w:t>
      </w:r>
    </w:p>
    <w:p w:rsidR="006B7E2C" w:rsidRPr="006B7E2C" w:rsidRDefault="006B7E2C" w:rsidP="006B7E2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E2C">
        <w:rPr>
          <w:rFonts w:ascii="Helvetica" w:eastAsia="Times New Roman" w:hAnsi="Helvetica" w:cs="Helvetica"/>
          <w:color w:val="000000"/>
          <w:sz w:val="20"/>
          <w:szCs w:val="20"/>
        </w:rPr>
        <w:t>* Be a team player</w:t>
      </w:r>
    </w:p>
    <w:p w:rsidR="006B7E2C" w:rsidRPr="006B7E2C" w:rsidRDefault="006B7E2C" w:rsidP="006B7E2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E2C">
        <w:rPr>
          <w:rFonts w:ascii="Helvetica" w:eastAsia="Times New Roman" w:hAnsi="Helvetica" w:cs="Helvetica"/>
          <w:color w:val="000000"/>
          <w:sz w:val="20"/>
          <w:szCs w:val="20"/>
        </w:rPr>
        <w:t>* Attention to detail</w:t>
      </w:r>
    </w:p>
    <w:p w:rsidR="006B7E2C" w:rsidRPr="006B7E2C" w:rsidRDefault="006B7E2C" w:rsidP="006B7E2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E2C">
        <w:rPr>
          <w:rFonts w:ascii="Helvetica" w:eastAsia="Times New Roman" w:hAnsi="Helvetica" w:cs="Helvetica"/>
          <w:color w:val="000000"/>
          <w:sz w:val="20"/>
          <w:szCs w:val="20"/>
        </w:rPr>
        <w:t>Job Type: Part-time</w:t>
      </w:r>
    </w:p>
    <w:p w:rsidR="006B7E2C" w:rsidRPr="006B7E2C" w:rsidRDefault="006B7E2C" w:rsidP="006B7E2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Pay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:$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>10</w:t>
      </w:r>
      <w:r w:rsidRPr="006B7E2C">
        <w:rPr>
          <w:rFonts w:ascii="Helvetica" w:eastAsia="Times New Roman" w:hAnsi="Helvetica" w:cs="Helvetica"/>
          <w:color w:val="000000"/>
          <w:sz w:val="20"/>
          <w:szCs w:val="20"/>
        </w:rPr>
        <w:t>.00 per hour</w:t>
      </w:r>
    </w:p>
    <w:p w:rsidR="006B7E2C" w:rsidRPr="006B7E2C" w:rsidRDefault="006B7E2C" w:rsidP="006B7E2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0" w:name="_GoBack"/>
      <w:bookmarkEnd w:id="0"/>
      <w:r w:rsidRPr="006B7E2C">
        <w:rPr>
          <w:rFonts w:ascii="Helvetica" w:eastAsia="Times New Roman" w:hAnsi="Helvetica" w:cs="Helvetica"/>
          <w:color w:val="000000"/>
          <w:sz w:val="20"/>
          <w:szCs w:val="20"/>
        </w:rPr>
        <w:t>Work Location:</w:t>
      </w:r>
    </w:p>
    <w:p w:rsidR="006B7E2C" w:rsidRPr="006B7E2C" w:rsidRDefault="006B7E2C" w:rsidP="006B7E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E2C">
        <w:rPr>
          <w:rFonts w:ascii="Helvetica" w:eastAsia="Times New Roman" w:hAnsi="Helvetica" w:cs="Helvetica"/>
          <w:color w:val="000000"/>
          <w:sz w:val="20"/>
          <w:szCs w:val="20"/>
        </w:rPr>
        <w:t>One location</w:t>
      </w:r>
    </w:p>
    <w:p w:rsidR="006B7E2C" w:rsidRPr="006B7E2C" w:rsidRDefault="006B7E2C" w:rsidP="006B7E2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E2C">
        <w:rPr>
          <w:rFonts w:ascii="Helvetica" w:eastAsia="Times New Roman" w:hAnsi="Helvetica" w:cs="Helvetica"/>
          <w:color w:val="000000"/>
          <w:sz w:val="20"/>
          <w:szCs w:val="20"/>
        </w:rPr>
        <w:t>Typical start time:</w:t>
      </w:r>
    </w:p>
    <w:p w:rsidR="006B7E2C" w:rsidRPr="006B7E2C" w:rsidRDefault="006B7E2C" w:rsidP="006B7E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E2C">
        <w:rPr>
          <w:rFonts w:ascii="Helvetica" w:eastAsia="Times New Roman" w:hAnsi="Helvetica" w:cs="Helvetica"/>
          <w:color w:val="000000"/>
          <w:sz w:val="20"/>
          <w:szCs w:val="20"/>
        </w:rPr>
        <w:t>5AM</w:t>
      </w:r>
    </w:p>
    <w:p w:rsidR="006B7E2C" w:rsidRPr="006B7E2C" w:rsidRDefault="006B7E2C" w:rsidP="006B7E2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E2C">
        <w:rPr>
          <w:rFonts w:ascii="Helvetica" w:eastAsia="Times New Roman" w:hAnsi="Helvetica" w:cs="Helvetica"/>
          <w:color w:val="000000"/>
          <w:sz w:val="20"/>
          <w:szCs w:val="20"/>
        </w:rPr>
        <w:t>Typical end time:</w:t>
      </w:r>
    </w:p>
    <w:p w:rsidR="006B7E2C" w:rsidRPr="006B7E2C" w:rsidRDefault="006B7E2C" w:rsidP="006B7E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E2C">
        <w:rPr>
          <w:rFonts w:ascii="Helvetica" w:eastAsia="Times New Roman" w:hAnsi="Helvetica" w:cs="Helvetica"/>
          <w:color w:val="000000"/>
          <w:sz w:val="20"/>
          <w:szCs w:val="20"/>
        </w:rPr>
        <w:t>10AM</w:t>
      </w:r>
    </w:p>
    <w:p w:rsidR="006B7E2C" w:rsidRPr="006B7E2C" w:rsidRDefault="006B7E2C" w:rsidP="006B7E2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E2C">
        <w:rPr>
          <w:rFonts w:ascii="Helvetica" w:eastAsia="Times New Roman" w:hAnsi="Helvetica" w:cs="Helvetica"/>
          <w:color w:val="000000"/>
          <w:sz w:val="20"/>
          <w:szCs w:val="20"/>
        </w:rPr>
        <w:t>Pay Frequency:</w:t>
      </w:r>
    </w:p>
    <w:p w:rsidR="006B7E2C" w:rsidRPr="006B7E2C" w:rsidRDefault="006B7E2C" w:rsidP="006B7E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E2C">
        <w:rPr>
          <w:rFonts w:ascii="Helvetica" w:eastAsia="Times New Roman" w:hAnsi="Helvetica" w:cs="Helvetica"/>
          <w:color w:val="000000"/>
          <w:sz w:val="20"/>
          <w:szCs w:val="20"/>
        </w:rPr>
        <w:t>Bi weekly </w:t>
      </w:r>
    </w:p>
    <w:p w:rsidR="000F389D" w:rsidRDefault="000F389D"/>
    <w:sectPr w:rsidR="000F3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17C1"/>
    <w:multiLevelType w:val="multilevel"/>
    <w:tmpl w:val="FDF8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B53D0"/>
    <w:multiLevelType w:val="multilevel"/>
    <w:tmpl w:val="4A8E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01B30"/>
    <w:multiLevelType w:val="multilevel"/>
    <w:tmpl w:val="628E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EB7A55"/>
    <w:multiLevelType w:val="multilevel"/>
    <w:tmpl w:val="E394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EE7B6B"/>
    <w:multiLevelType w:val="multilevel"/>
    <w:tmpl w:val="FE6A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7E6618"/>
    <w:multiLevelType w:val="multilevel"/>
    <w:tmpl w:val="CB1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2C"/>
    <w:rsid w:val="000F389D"/>
    <w:rsid w:val="006B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22C9"/>
  <w15:chartTrackingRefBased/>
  <w15:docId w15:val="{44A7BCE2-59B2-42F1-B4A7-2A5BB427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Allison</dc:creator>
  <cp:keywords/>
  <dc:description/>
  <cp:lastModifiedBy>Crystal Allison</cp:lastModifiedBy>
  <cp:revision>1</cp:revision>
  <dcterms:created xsi:type="dcterms:W3CDTF">2020-08-20T14:58:00Z</dcterms:created>
  <dcterms:modified xsi:type="dcterms:W3CDTF">2020-08-20T15:00:00Z</dcterms:modified>
</cp:coreProperties>
</file>